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D765" w14:textId="422674AB" w:rsidR="00D80485" w:rsidRDefault="00D80485"/>
    <w:p w14:paraId="645DFBB3" w14:textId="048DF4BF" w:rsidR="00AF0C59" w:rsidRDefault="00AF0C59"/>
    <w:p w14:paraId="54F2FA62" w14:textId="697EB3D5" w:rsidR="00AF0C59" w:rsidRDefault="00AF0C59"/>
    <w:p w14:paraId="425A6088" w14:textId="2812FB8A" w:rsidR="00AF0C59" w:rsidRDefault="00AF0C59">
      <w:r>
        <w:rPr>
          <w:noProof/>
        </w:rPr>
        <w:drawing>
          <wp:inline distT="0" distB="0" distL="0" distR="0" wp14:anchorId="518D6E05" wp14:editId="6948C74E">
            <wp:extent cx="5410200" cy="3363097"/>
            <wp:effectExtent l="0" t="0" r="0" b="8890"/>
            <wp:docPr id="9" name="Afbeelding 9" descr="Afbeeldingsresultaten voor fijne feestd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ten voor fijne feestd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840" cy="33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97B31" w14:textId="77777777" w:rsidR="00E45226" w:rsidRDefault="00E45226"/>
    <w:p w14:paraId="4FFB5D9E" w14:textId="77777777" w:rsidR="00E45226" w:rsidRDefault="00E45226"/>
    <w:p w14:paraId="7B48AECD" w14:textId="1D57E510" w:rsidR="00AF0C59" w:rsidRDefault="00E45226">
      <w:r>
        <w:t>Steenwijk 18 december 2021.</w:t>
      </w:r>
    </w:p>
    <w:p w14:paraId="7B4FA030" w14:textId="77777777" w:rsidR="00E45226" w:rsidRDefault="00E45226"/>
    <w:p w14:paraId="2C0C08ED" w14:textId="7943692F" w:rsidR="00AF0C59" w:rsidRDefault="00AF0C59">
      <w:r>
        <w:t>Beste leden,</w:t>
      </w:r>
    </w:p>
    <w:p w14:paraId="2A273AC5" w14:textId="77777777" w:rsidR="00E45226" w:rsidRDefault="00E45226"/>
    <w:p w14:paraId="275FACCD" w14:textId="77777777" w:rsidR="00E45226" w:rsidRDefault="00AF0C59">
      <w:r>
        <w:t xml:space="preserve">Vanavond hoorden we de premier </w:t>
      </w:r>
      <w:r w:rsidR="00B70657">
        <w:t>de lockdown voor de komende periode afkondigen. Alles gaat dicht, winkels, musea en  horeca. Dus kunnen ook de activiteiten van de postzegel vereniging niet doorgaan. Van onze kerstbijeenkomst, waarop we</w:t>
      </w:r>
      <w:r w:rsidR="00E45226">
        <w:t xml:space="preserve"> naast de gewone activiteiten ook</w:t>
      </w:r>
      <w:r w:rsidR="00B70657">
        <w:t xml:space="preserve"> traditioneel  bingo spelen, hopen we in januari een nieuwjaarsbijeenkomst te kunnen maken. </w:t>
      </w:r>
    </w:p>
    <w:p w14:paraId="1AC11D07" w14:textId="3F8D360F" w:rsidR="00B70657" w:rsidRDefault="00B70657">
      <w:r>
        <w:t>We hopen jullie dan allemaal weer te zien.</w:t>
      </w:r>
    </w:p>
    <w:p w14:paraId="32B45E0C" w14:textId="6D580850" w:rsidR="00B70657" w:rsidRDefault="00B70657">
      <w:r>
        <w:t>Goede kerstdagen en een gezond 2022 is onze wens voor allen.</w:t>
      </w:r>
    </w:p>
    <w:p w14:paraId="3B3AEDB0" w14:textId="26822D3A" w:rsidR="00B70657" w:rsidRDefault="00B70657">
      <w:r>
        <w:t>Het bestuur.</w:t>
      </w:r>
    </w:p>
    <w:p w14:paraId="04D33912" w14:textId="77777777" w:rsidR="00B70657" w:rsidRDefault="00B70657"/>
    <w:sectPr w:rsidR="00B7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59"/>
    <w:rsid w:val="003D6AC7"/>
    <w:rsid w:val="00AF0C59"/>
    <w:rsid w:val="00B70657"/>
    <w:rsid w:val="00D80485"/>
    <w:rsid w:val="00E4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F4AE"/>
  <w15:chartTrackingRefBased/>
  <w15:docId w15:val="{E909E9FB-4E64-48C6-AA99-D5D0EC66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Kluitenberg</dc:creator>
  <cp:keywords/>
  <dc:description/>
  <cp:lastModifiedBy>Anne Marie Kluitenberg</cp:lastModifiedBy>
  <cp:revision>2</cp:revision>
  <dcterms:created xsi:type="dcterms:W3CDTF">2021-12-18T18:55:00Z</dcterms:created>
  <dcterms:modified xsi:type="dcterms:W3CDTF">2021-12-18T18:55:00Z</dcterms:modified>
</cp:coreProperties>
</file>